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E13927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2C5A5327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2034CBAC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24764A6C" w14:textId="7C1893EC"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67721F">
        <w:rPr>
          <w:rFonts w:ascii="Times New Roman" w:hAnsi="Times New Roman"/>
          <w:b/>
          <w:szCs w:val="22"/>
        </w:rPr>
        <w:t>83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057F28">
        <w:rPr>
          <w:rFonts w:ascii="Times New Roman" w:hAnsi="Times New Roman"/>
          <w:b/>
          <w:szCs w:val="22"/>
        </w:rPr>
        <w:t>5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76672A">
        <w:rPr>
          <w:rFonts w:ascii="Times New Roman" w:hAnsi="Times New Roman"/>
          <w:b/>
          <w:szCs w:val="22"/>
        </w:rPr>
        <w:t xml:space="preserve">на </w:t>
      </w:r>
      <w:r w:rsidR="008D2ADD" w:rsidRPr="0076672A">
        <w:rPr>
          <w:rFonts w:ascii="Times New Roman" w:hAnsi="Times New Roman"/>
          <w:b/>
          <w:szCs w:val="22"/>
        </w:rPr>
        <w:t xml:space="preserve">поставку </w:t>
      </w:r>
      <w:r w:rsidR="0067721F" w:rsidRPr="0067721F">
        <w:rPr>
          <w:rFonts w:ascii="Times New Roman" w:hAnsi="Times New Roman"/>
          <w:b/>
          <w:szCs w:val="22"/>
        </w:rPr>
        <w:t>противогололедных и противоскользящих материалов в 2025 году</w:t>
      </w:r>
      <w:bookmarkStart w:id="0" w:name="_GoBack"/>
      <w:bookmarkEnd w:id="0"/>
      <w:r w:rsidR="00C61249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6911C8E7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6A55448B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135B47" w14:paraId="564E89E3" w14:textId="77777777" w:rsidTr="00C86F9A">
        <w:tc>
          <w:tcPr>
            <w:tcW w:w="5210" w:type="dxa"/>
          </w:tcPr>
          <w:p w14:paraId="46A589F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57AB00E7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3E4EF376" w14:textId="77777777" w:rsidTr="00C86F9A">
        <w:tc>
          <w:tcPr>
            <w:tcW w:w="5210" w:type="dxa"/>
          </w:tcPr>
          <w:p w14:paraId="1E0CBFDB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6A28E7BB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0431FF93" w14:textId="77777777" w:rsidTr="00C86F9A">
        <w:tc>
          <w:tcPr>
            <w:tcW w:w="5210" w:type="dxa"/>
          </w:tcPr>
          <w:p w14:paraId="75DEB960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7C7A8AF6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666DB357" w14:textId="77777777" w:rsidTr="00C86F9A">
        <w:tc>
          <w:tcPr>
            <w:tcW w:w="5210" w:type="dxa"/>
          </w:tcPr>
          <w:p w14:paraId="0D2655CA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12B5E061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1B9BE06A" w14:textId="77777777" w:rsidTr="00C86F9A">
        <w:tc>
          <w:tcPr>
            <w:tcW w:w="5210" w:type="dxa"/>
          </w:tcPr>
          <w:p w14:paraId="1986031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45319E8A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2D69B4C4" w14:textId="77777777" w:rsidTr="00C86F9A">
        <w:tc>
          <w:tcPr>
            <w:tcW w:w="5210" w:type="dxa"/>
          </w:tcPr>
          <w:p w14:paraId="45FCF28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13F15C2C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1818B99C" w14:textId="77777777" w:rsidTr="00C86F9A">
        <w:tc>
          <w:tcPr>
            <w:tcW w:w="5210" w:type="dxa"/>
          </w:tcPr>
          <w:p w14:paraId="4B488032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376AD276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0998CD36" w14:textId="77777777" w:rsidTr="00C86F9A">
        <w:tc>
          <w:tcPr>
            <w:tcW w:w="5210" w:type="dxa"/>
          </w:tcPr>
          <w:p w14:paraId="079546C1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04C80C9E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5554382D" w14:textId="77777777" w:rsidTr="00C86F9A">
        <w:tc>
          <w:tcPr>
            <w:tcW w:w="5210" w:type="dxa"/>
          </w:tcPr>
          <w:p w14:paraId="460552DB" w14:textId="77777777" w:rsidR="00135B47" w:rsidRPr="00EE5E68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554864EA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253F1BCB" w14:textId="77777777" w:rsidTr="00C86F9A">
        <w:tc>
          <w:tcPr>
            <w:tcW w:w="5210" w:type="dxa"/>
          </w:tcPr>
          <w:p w14:paraId="1AFC0804" w14:textId="77777777" w:rsidR="00135B47" w:rsidRPr="00EE5E68" w:rsidRDefault="00135B47" w:rsidP="00C86F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51CC49FC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2905D47E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5FB5B39F" w14:textId="5726ADCF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>, электронный адрес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14:paraId="58B8D066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451FB9A3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6D218139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39674DD6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4B21D465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4489"/>
    <w:rsid w:val="00006519"/>
    <w:rsid w:val="000365EC"/>
    <w:rsid w:val="00057F28"/>
    <w:rsid w:val="000614C5"/>
    <w:rsid w:val="00066308"/>
    <w:rsid w:val="000879DD"/>
    <w:rsid w:val="00094724"/>
    <w:rsid w:val="000A3783"/>
    <w:rsid w:val="000A447D"/>
    <w:rsid w:val="000F2171"/>
    <w:rsid w:val="000F4A26"/>
    <w:rsid w:val="00115C8C"/>
    <w:rsid w:val="001277F9"/>
    <w:rsid w:val="00131800"/>
    <w:rsid w:val="00135B47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088B"/>
    <w:rsid w:val="002B1546"/>
    <w:rsid w:val="002D3A3A"/>
    <w:rsid w:val="002E0BD2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06548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2D40"/>
    <w:rsid w:val="004F3C33"/>
    <w:rsid w:val="004F5E31"/>
    <w:rsid w:val="00507134"/>
    <w:rsid w:val="00522BC0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39DF"/>
    <w:rsid w:val="0067721F"/>
    <w:rsid w:val="006775B4"/>
    <w:rsid w:val="00692CAF"/>
    <w:rsid w:val="006C0F86"/>
    <w:rsid w:val="006D71CF"/>
    <w:rsid w:val="00710A99"/>
    <w:rsid w:val="00713B11"/>
    <w:rsid w:val="00727F07"/>
    <w:rsid w:val="0076292E"/>
    <w:rsid w:val="0076672A"/>
    <w:rsid w:val="00766E36"/>
    <w:rsid w:val="00780C2E"/>
    <w:rsid w:val="00785C91"/>
    <w:rsid w:val="007A6644"/>
    <w:rsid w:val="007B704E"/>
    <w:rsid w:val="007D5D8F"/>
    <w:rsid w:val="007E162F"/>
    <w:rsid w:val="007E2A36"/>
    <w:rsid w:val="007F1842"/>
    <w:rsid w:val="008337BC"/>
    <w:rsid w:val="00883184"/>
    <w:rsid w:val="008978D1"/>
    <w:rsid w:val="008D2ADD"/>
    <w:rsid w:val="008E0111"/>
    <w:rsid w:val="008E0D49"/>
    <w:rsid w:val="008F580E"/>
    <w:rsid w:val="00902E41"/>
    <w:rsid w:val="009235FE"/>
    <w:rsid w:val="00932008"/>
    <w:rsid w:val="00933A14"/>
    <w:rsid w:val="00946268"/>
    <w:rsid w:val="009504EA"/>
    <w:rsid w:val="009738D3"/>
    <w:rsid w:val="00981B99"/>
    <w:rsid w:val="00995C7F"/>
    <w:rsid w:val="009B6BAE"/>
    <w:rsid w:val="009B73EB"/>
    <w:rsid w:val="009C20AE"/>
    <w:rsid w:val="009C79BB"/>
    <w:rsid w:val="009D2BED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AF7EA8"/>
    <w:rsid w:val="00B12935"/>
    <w:rsid w:val="00B242AE"/>
    <w:rsid w:val="00B4300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377E2"/>
    <w:rsid w:val="00C539A5"/>
    <w:rsid w:val="00C61249"/>
    <w:rsid w:val="00C65719"/>
    <w:rsid w:val="00C97B49"/>
    <w:rsid w:val="00CD5C43"/>
    <w:rsid w:val="00CF7027"/>
    <w:rsid w:val="00D07DC7"/>
    <w:rsid w:val="00D11CC4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DF226C"/>
    <w:rsid w:val="00E342E4"/>
    <w:rsid w:val="00E35884"/>
    <w:rsid w:val="00E456E6"/>
    <w:rsid w:val="00E67B2B"/>
    <w:rsid w:val="00E745E7"/>
    <w:rsid w:val="00E96D56"/>
    <w:rsid w:val="00EA653B"/>
    <w:rsid w:val="00EA6DE1"/>
    <w:rsid w:val="00EE5E68"/>
    <w:rsid w:val="00EF3ED8"/>
    <w:rsid w:val="00EF73CA"/>
    <w:rsid w:val="00F01BF9"/>
    <w:rsid w:val="00F033B6"/>
    <w:rsid w:val="00F17C7C"/>
    <w:rsid w:val="00F25370"/>
    <w:rsid w:val="00F26423"/>
    <w:rsid w:val="00F31A29"/>
    <w:rsid w:val="00F3753B"/>
    <w:rsid w:val="00F41E56"/>
    <w:rsid w:val="00F53D42"/>
    <w:rsid w:val="00F72B0D"/>
    <w:rsid w:val="00F82DC4"/>
    <w:rsid w:val="00F833C7"/>
    <w:rsid w:val="00FC07DB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4AE7B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5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Царева Ирина Александровна</cp:lastModifiedBy>
  <cp:revision>111</cp:revision>
  <dcterms:created xsi:type="dcterms:W3CDTF">2016-11-30T12:38:00Z</dcterms:created>
  <dcterms:modified xsi:type="dcterms:W3CDTF">2025-10-20T07:35:00Z</dcterms:modified>
</cp:coreProperties>
</file>